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4E071" w14:textId="0933086D" w:rsidR="006C3F0B" w:rsidRPr="00EF0C7B" w:rsidRDefault="00EF0C7B">
      <w:pPr>
        <w:rPr>
          <w:b/>
          <w:bCs/>
        </w:rPr>
      </w:pPr>
      <w:r w:rsidRPr="00EF0C7B">
        <w:rPr>
          <w:b/>
          <w:bCs/>
        </w:rPr>
        <w:t xml:space="preserve">M&amp;M Question </w:t>
      </w:r>
      <w:r w:rsidR="00716F61">
        <w:rPr>
          <w:b/>
          <w:bCs/>
        </w:rPr>
        <w:t>Eight</w:t>
      </w:r>
      <w:r w:rsidRPr="00EF0C7B">
        <w:rPr>
          <w:b/>
          <w:bCs/>
        </w:rPr>
        <w:t xml:space="preserve"> Outline</w:t>
      </w:r>
      <w:r>
        <w:rPr>
          <w:b/>
          <w:bCs/>
        </w:rPr>
        <w:t xml:space="preserve"> </w:t>
      </w:r>
      <w:r w:rsidR="00716F61">
        <w:rPr>
          <w:b/>
          <w:bCs/>
        </w:rPr>
        <w:t xml:space="preserve">Template </w:t>
      </w:r>
      <w:r>
        <w:rPr>
          <w:b/>
          <w:bCs/>
        </w:rPr>
        <w:t>Compliance</w:t>
      </w:r>
    </w:p>
    <w:p w14:paraId="4920BFAE" w14:textId="08665BAB" w:rsidR="00EF0C7B" w:rsidRDefault="00EF0C7B"/>
    <w:p w14:paraId="59D76059" w14:textId="36981D22" w:rsidR="00EF0C7B" w:rsidRDefault="00EF0C7B"/>
    <w:p w14:paraId="04A28349" w14:textId="07B74524" w:rsidR="00EF0C7B" w:rsidRDefault="00EF0C7B" w:rsidP="00EF0C7B">
      <w:r>
        <w:t>1a. Medical issue(s) captured as identified by specific case(s) selected:</w:t>
      </w:r>
    </w:p>
    <w:p w14:paraId="589C3197" w14:textId="77777777" w:rsidR="00EF0C7B" w:rsidRDefault="00EF0C7B" w:rsidP="00EF0C7B">
      <w:pPr>
        <w:pStyle w:val="ListParagraph"/>
        <w:numPr>
          <w:ilvl w:val="0"/>
          <w:numId w:val="2"/>
        </w:numPr>
      </w:pPr>
      <w:r>
        <w:t>H&amp;P findings</w:t>
      </w:r>
    </w:p>
    <w:p w14:paraId="1CE42536" w14:textId="2388F7EE" w:rsidR="00EF0C7B" w:rsidRDefault="00EF0C7B" w:rsidP="00EF0C7B">
      <w:pPr>
        <w:pStyle w:val="ListParagraph"/>
        <w:numPr>
          <w:ilvl w:val="0"/>
          <w:numId w:val="2"/>
        </w:numPr>
      </w:pPr>
      <w:r>
        <w:t>Signs/Symptoms</w:t>
      </w:r>
    </w:p>
    <w:p w14:paraId="522AE096" w14:textId="782B4EFF" w:rsidR="00EF0C7B" w:rsidRDefault="00203AA1" w:rsidP="00EF0C7B">
      <w:pPr>
        <w:pStyle w:val="ListParagraph"/>
        <w:numPr>
          <w:ilvl w:val="0"/>
          <w:numId w:val="2"/>
        </w:numPr>
      </w:pPr>
      <w:r>
        <w:t>Undesirable outcome</w:t>
      </w:r>
      <w:bookmarkStart w:id="0" w:name="_GoBack"/>
      <w:bookmarkEnd w:id="0"/>
    </w:p>
    <w:p w14:paraId="5F9DF6FA" w14:textId="6088A56C" w:rsidR="00EF0C7B" w:rsidRDefault="00EF0C7B" w:rsidP="00EF0C7B"/>
    <w:p w14:paraId="753F023D" w14:textId="5AC993DD" w:rsidR="00EF0C7B" w:rsidRDefault="00EF0C7B" w:rsidP="00EF0C7B">
      <w:r>
        <w:t xml:space="preserve">2b.  Outline of discussion </w:t>
      </w:r>
    </w:p>
    <w:p w14:paraId="023A7EBF" w14:textId="1AC62CA7" w:rsidR="00EF0C7B" w:rsidRDefault="00EF0C7B" w:rsidP="00EF0C7B">
      <w:pPr>
        <w:pStyle w:val="ListParagraph"/>
        <w:numPr>
          <w:ilvl w:val="0"/>
          <w:numId w:val="2"/>
        </w:numPr>
      </w:pPr>
      <w:r>
        <w:t>What happened?  Event(s) that lead up, during, and post undesirable outcome</w:t>
      </w:r>
    </w:p>
    <w:p w14:paraId="5732DB4F" w14:textId="4DA12895" w:rsidR="00EF0C7B" w:rsidRDefault="00EF0C7B" w:rsidP="00EF0C7B">
      <w:pPr>
        <w:pStyle w:val="ListParagraph"/>
        <w:numPr>
          <w:ilvl w:val="0"/>
          <w:numId w:val="2"/>
        </w:numPr>
      </w:pPr>
      <w:r>
        <w:t>Identified Processes/policies/communication/other inputs that attributed to undesirable outcome</w:t>
      </w:r>
    </w:p>
    <w:p w14:paraId="3A9ECBD9" w14:textId="017E866A" w:rsidR="00EF0C7B" w:rsidRDefault="00EF0C7B" w:rsidP="00EF0C7B">
      <w:pPr>
        <w:ind w:left="720"/>
      </w:pPr>
    </w:p>
    <w:p w14:paraId="3DAEB4BE" w14:textId="77777777" w:rsidR="00EF0C7B" w:rsidRDefault="00EF0C7B" w:rsidP="00EF0C7B">
      <w:pPr>
        <w:pStyle w:val="ListParagraph"/>
        <w:ind w:left="1080"/>
      </w:pPr>
    </w:p>
    <w:p w14:paraId="7BF6E953" w14:textId="28C230B9" w:rsidR="00EF0C7B" w:rsidRDefault="00EF0C7B" w:rsidP="00EF0C7B">
      <w:r>
        <w:t>2c. Educational take-away</w:t>
      </w:r>
    </w:p>
    <w:p w14:paraId="5F8CE93A" w14:textId="77777777" w:rsidR="00EF0C7B" w:rsidRDefault="00EF0C7B" w:rsidP="00EF0C7B">
      <w:pPr>
        <w:pStyle w:val="ListParagraph"/>
        <w:numPr>
          <w:ilvl w:val="0"/>
          <w:numId w:val="2"/>
        </w:numPr>
      </w:pPr>
      <w:r>
        <w:t>How can we avoid this from happening again?</w:t>
      </w:r>
    </w:p>
    <w:p w14:paraId="3CD3E107" w14:textId="3BDC30A9" w:rsidR="00EF0C7B" w:rsidRDefault="00EF0C7B" w:rsidP="00EF0C7B">
      <w:pPr>
        <w:pStyle w:val="ListParagraph"/>
        <w:numPr>
          <w:ilvl w:val="1"/>
          <w:numId w:val="2"/>
        </w:numPr>
      </w:pPr>
      <w:r>
        <w:t>Do we have a plan to mitigate similar undesirable outcome(s</w:t>
      </w:r>
      <w:proofErr w:type="gramStart"/>
      <w:r>
        <w:t>)</w:t>
      </w:r>
      <w:proofErr w:type="gramEnd"/>
    </w:p>
    <w:p w14:paraId="09438E07" w14:textId="49BF1E20" w:rsidR="00EF0C7B" w:rsidRDefault="00EF0C7B" w:rsidP="00EF0C7B">
      <w:pPr>
        <w:pStyle w:val="ListParagraph"/>
        <w:numPr>
          <w:ilvl w:val="0"/>
          <w:numId w:val="2"/>
        </w:numPr>
      </w:pPr>
      <w:r>
        <w:t xml:space="preserve">Process to follow-up </w:t>
      </w:r>
    </w:p>
    <w:p w14:paraId="78DE5A5E" w14:textId="77777777" w:rsidR="00EF0C7B" w:rsidRDefault="00EF0C7B" w:rsidP="00EF0C7B">
      <w:pPr>
        <w:pStyle w:val="ListParagraph"/>
        <w:ind w:left="1080"/>
      </w:pPr>
    </w:p>
    <w:sectPr w:rsidR="00EF0C7B" w:rsidSect="00445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CFE"/>
    <w:multiLevelType w:val="hybridMultilevel"/>
    <w:tmpl w:val="485C6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83F3C"/>
    <w:multiLevelType w:val="hybridMultilevel"/>
    <w:tmpl w:val="BFACD05A"/>
    <w:lvl w:ilvl="0" w:tplc="5E28C2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B"/>
    <w:rsid w:val="00065787"/>
    <w:rsid w:val="000838FD"/>
    <w:rsid w:val="00096972"/>
    <w:rsid w:val="000C63BB"/>
    <w:rsid w:val="00135652"/>
    <w:rsid w:val="0015284A"/>
    <w:rsid w:val="00201758"/>
    <w:rsid w:val="00203AA1"/>
    <w:rsid w:val="002D6136"/>
    <w:rsid w:val="0035463A"/>
    <w:rsid w:val="00445DB7"/>
    <w:rsid w:val="006B4E7C"/>
    <w:rsid w:val="00716F61"/>
    <w:rsid w:val="00725803"/>
    <w:rsid w:val="007D1278"/>
    <w:rsid w:val="008C63A5"/>
    <w:rsid w:val="009203FD"/>
    <w:rsid w:val="00935A95"/>
    <w:rsid w:val="009D4A57"/>
    <w:rsid w:val="00B329E3"/>
    <w:rsid w:val="00BD028C"/>
    <w:rsid w:val="00DA35F3"/>
    <w:rsid w:val="00DB2703"/>
    <w:rsid w:val="00E23AA0"/>
    <w:rsid w:val="00E9690D"/>
    <w:rsid w:val="00E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63173"/>
  <w15:chartTrackingRefBased/>
  <w15:docId w15:val="{F1BAC68B-8144-0241-96F9-434E1BF7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Flint</dc:creator>
  <cp:keywords/>
  <dc:description/>
  <cp:lastModifiedBy>Micah Flint</cp:lastModifiedBy>
  <cp:revision>3</cp:revision>
  <dcterms:created xsi:type="dcterms:W3CDTF">2019-10-08T20:12:00Z</dcterms:created>
  <dcterms:modified xsi:type="dcterms:W3CDTF">2019-10-08T20:20:00Z</dcterms:modified>
</cp:coreProperties>
</file>